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76CA22BA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2C7070">
        <w:rPr>
          <w:rFonts w:ascii="Poppins" w:eastAsia="Poppins" w:hAnsi="Poppins" w:cs="Poppins"/>
          <w:sz w:val="22"/>
          <w:szCs w:val="22"/>
        </w:rPr>
        <w:t>7</w:t>
      </w:r>
      <w:r w:rsidR="00D60663">
        <w:rPr>
          <w:rFonts w:ascii="Poppins" w:eastAsia="Poppins" w:hAnsi="Poppins" w:cs="Poppins"/>
          <w:sz w:val="22"/>
          <w:szCs w:val="22"/>
        </w:rPr>
        <w:t>.0</w:t>
      </w:r>
      <w:r w:rsidR="002C7070">
        <w:rPr>
          <w:rFonts w:ascii="Poppins" w:eastAsia="Poppins" w:hAnsi="Poppins" w:cs="Poppins"/>
          <w:sz w:val="22"/>
          <w:szCs w:val="22"/>
        </w:rPr>
        <w:t>6</w:t>
      </w:r>
      <w:r w:rsidR="00731AF0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134177F2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2C7070">
        <w:rPr>
          <w:rFonts w:ascii="Open Sans" w:eastAsia="Open Sans" w:hAnsi="Open Sans" w:cs="Open Sans"/>
        </w:rPr>
        <w:t>6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2C7070">
        <w:rPr>
          <w:rFonts w:ascii="Open Sans" w:eastAsia="Open Sans" w:hAnsi="Open Sans" w:cs="Open Sans"/>
        </w:rPr>
        <w:t>6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3A711820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2C7070">
        <w:rPr>
          <w:rFonts w:ascii="Open Sans" w:eastAsia="Open Sans" w:hAnsi="Open Sans" w:cs="Open Sans"/>
          <w:lang w:val="et-EE"/>
        </w:rPr>
        <w:t>14 544,26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20969FF3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2C7070">
        <w:rPr>
          <w:rFonts w:ascii="Open Sans" w:eastAsia="Open Sans" w:hAnsi="Open Sans" w:cs="Open Sans"/>
          <w:lang w:val="et-EE"/>
        </w:rPr>
        <w:t> 199,74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483EEB2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6E071D">
        <w:rPr>
          <w:rFonts w:ascii="Open Sans" w:eastAsia="Open Sans" w:hAnsi="Open Sans" w:cs="Open Sans"/>
          <w:lang w:val="et-EE"/>
        </w:rPr>
        <w:t>1</w:t>
      </w:r>
      <w:r w:rsidR="002C7070">
        <w:rPr>
          <w:rFonts w:ascii="Open Sans" w:eastAsia="Open Sans" w:hAnsi="Open Sans" w:cs="Open Sans"/>
          <w:lang w:val="et-EE"/>
        </w:rPr>
        <w:t>7 744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4452" w14:textId="77777777" w:rsidR="00CE4A9D" w:rsidRDefault="00CE4A9D">
      <w:r>
        <w:separator/>
      </w:r>
    </w:p>
  </w:endnote>
  <w:endnote w:type="continuationSeparator" w:id="0">
    <w:p w14:paraId="11DBE199" w14:textId="77777777" w:rsidR="00CE4A9D" w:rsidRDefault="00C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FF37" w14:textId="77777777" w:rsidR="00CE4A9D" w:rsidRDefault="00CE4A9D">
      <w:r>
        <w:separator/>
      </w:r>
    </w:p>
  </w:footnote>
  <w:footnote w:type="continuationSeparator" w:id="0">
    <w:p w14:paraId="2CF0247F" w14:textId="77777777" w:rsidR="00CE4A9D" w:rsidRDefault="00CE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C7070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652E94"/>
    <w:rsid w:val="006E071D"/>
    <w:rsid w:val="006E2D95"/>
    <w:rsid w:val="007120C5"/>
    <w:rsid w:val="00714AC2"/>
    <w:rsid w:val="00731AF0"/>
    <w:rsid w:val="00753F2E"/>
    <w:rsid w:val="00781C34"/>
    <w:rsid w:val="0079552F"/>
    <w:rsid w:val="007F3249"/>
    <w:rsid w:val="007F6B8E"/>
    <w:rsid w:val="008367C3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CE4A9D"/>
    <w:rsid w:val="00D2685E"/>
    <w:rsid w:val="00D407DB"/>
    <w:rsid w:val="00D4136E"/>
    <w:rsid w:val="00D60663"/>
    <w:rsid w:val="00DD16FF"/>
    <w:rsid w:val="00E27FBC"/>
    <w:rsid w:val="00E479CF"/>
    <w:rsid w:val="00E636D6"/>
    <w:rsid w:val="00E65731"/>
    <w:rsid w:val="00E76F46"/>
    <w:rsid w:val="00E9429E"/>
    <w:rsid w:val="00EC230A"/>
    <w:rsid w:val="00EE38FE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12</cp:revision>
  <dcterms:created xsi:type="dcterms:W3CDTF">2023-10-16T04:40:00Z</dcterms:created>
  <dcterms:modified xsi:type="dcterms:W3CDTF">2024-06-16T08:47:00Z</dcterms:modified>
</cp:coreProperties>
</file>